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6EA63" w14:textId="77777777" w:rsidR="007B6455" w:rsidRPr="007B6455" w:rsidRDefault="007B6455" w:rsidP="007B6455">
      <w:pPr>
        <w:jc w:val="center"/>
        <w:rPr>
          <w:rFonts w:asciiTheme="majorBidi" w:hAnsiTheme="majorBidi" w:cstheme="majorBidi"/>
          <w:sz w:val="36"/>
          <w:szCs w:val="36"/>
          <w:lang w:val="sk-SK"/>
        </w:rPr>
      </w:pPr>
      <w:r w:rsidRPr="007B6455">
        <w:rPr>
          <w:rFonts w:asciiTheme="majorBidi" w:hAnsiTheme="majorBidi" w:cstheme="majorBidi"/>
          <w:b/>
          <w:bCs/>
          <w:sz w:val="36"/>
          <w:szCs w:val="36"/>
          <w:lang w:val="sk-SK"/>
        </w:rPr>
        <w:t>Ján Novák</w:t>
      </w:r>
    </w:p>
    <w:p w14:paraId="516AD385" w14:textId="77777777" w:rsidR="007B6455" w:rsidRPr="007B6455" w:rsidRDefault="007B6455" w:rsidP="007B6455">
      <w:pPr>
        <w:spacing w:after="0" w:line="276" w:lineRule="auto"/>
        <w:rPr>
          <w:rFonts w:asciiTheme="majorBidi" w:hAnsiTheme="majorBidi" w:cstheme="majorBidi"/>
          <w:sz w:val="24"/>
          <w:szCs w:val="24"/>
          <w:lang w:val="sk-SK"/>
        </w:rPr>
      </w:pPr>
      <w:r w:rsidRPr="007B6455">
        <w:rPr>
          <w:rFonts w:asciiTheme="majorBidi" w:hAnsiTheme="majorBidi" w:cstheme="majorBidi"/>
          <w:b/>
          <w:bCs/>
          <w:sz w:val="24"/>
          <w:szCs w:val="24"/>
          <w:lang w:val="sk-SK"/>
        </w:rPr>
        <w:t>Adresa</w:t>
      </w:r>
      <w:r w:rsidRPr="007B6455">
        <w:rPr>
          <w:rFonts w:asciiTheme="majorBidi" w:hAnsiTheme="majorBidi" w:cstheme="majorBidi"/>
          <w:sz w:val="24"/>
          <w:szCs w:val="24"/>
          <w:lang w:val="sk-SK"/>
        </w:rPr>
        <w:t>: Hlavná 123, 010 01 Žilina</w:t>
      </w:r>
    </w:p>
    <w:p w14:paraId="0A418364" w14:textId="77777777" w:rsidR="007B6455" w:rsidRPr="007B6455" w:rsidRDefault="007B6455" w:rsidP="007B6455">
      <w:pPr>
        <w:spacing w:after="0" w:line="276" w:lineRule="auto"/>
        <w:rPr>
          <w:rFonts w:asciiTheme="majorBidi" w:hAnsiTheme="majorBidi" w:cstheme="majorBidi"/>
          <w:sz w:val="24"/>
          <w:szCs w:val="24"/>
          <w:lang w:val="sk-SK"/>
        </w:rPr>
      </w:pPr>
      <w:r w:rsidRPr="007B6455">
        <w:rPr>
          <w:rFonts w:asciiTheme="majorBidi" w:hAnsiTheme="majorBidi" w:cstheme="majorBidi"/>
          <w:b/>
          <w:bCs/>
          <w:sz w:val="24"/>
          <w:szCs w:val="24"/>
          <w:lang w:val="sk-SK"/>
        </w:rPr>
        <w:t>Telefón</w:t>
      </w:r>
      <w:r w:rsidRPr="007B6455">
        <w:rPr>
          <w:rFonts w:asciiTheme="majorBidi" w:hAnsiTheme="majorBidi" w:cstheme="majorBidi"/>
          <w:sz w:val="24"/>
          <w:szCs w:val="24"/>
          <w:lang w:val="sk-SK"/>
        </w:rPr>
        <w:t>: +421 123 456 789</w:t>
      </w:r>
    </w:p>
    <w:p w14:paraId="0E5A404A" w14:textId="596654A4" w:rsidR="007B6455" w:rsidRPr="007B6455" w:rsidRDefault="007B6455" w:rsidP="007B6455">
      <w:pPr>
        <w:spacing w:after="0" w:line="276" w:lineRule="auto"/>
        <w:rPr>
          <w:rFonts w:asciiTheme="majorBidi" w:hAnsiTheme="majorBidi" w:cstheme="majorBidi"/>
          <w:sz w:val="24"/>
          <w:szCs w:val="24"/>
          <w:lang w:val="sk-SK"/>
        </w:rPr>
      </w:pPr>
      <w:r w:rsidRPr="007B6455">
        <w:rPr>
          <w:rFonts w:asciiTheme="majorBidi" w:hAnsiTheme="majorBidi" w:cstheme="majorBidi"/>
          <w:b/>
          <w:bCs/>
          <w:sz w:val="24"/>
          <w:szCs w:val="24"/>
          <w:lang w:val="sk-SK"/>
        </w:rPr>
        <w:t>E-mail</w:t>
      </w:r>
      <w:r w:rsidRPr="007B6455">
        <w:rPr>
          <w:rFonts w:asciiTheme="majorBidi" w:hAnsiTheme="majorBidi" w:cstheme="majorBidi"/>
          <w:sz w:val="24"/>
          <w:szCs w:val="24"/>
          <w:lang w:val="sk-SK"/>
        </w:rPr>
        <w:t>: jan.novak@</w:t>
      </w:r>
      <w:r>
        <w:rPr>
          <w:rFonts w:asciiTheme="majorBidi" w:hAnsiTheme="majorBidi" w:cstheme="majorBidi"/>
          <w:sz w:val="24"/>
          <w:szCs w:val="24"/>
          <w:lang w:val="sk-SK"/>
        </w:rPr>
        <w:t>mail</w:t>
      </w:r>
      <w:r w:rsidRPr="007B6455">
        <w:rPr>
          <w:rFonts w:asciiTheme="majorBidi" w:hAnsiTheme="majorBidi" w:cstheme="majorBidi"/>
          <w:sz w:val="24"/>
          <w:szCs w:val="24"/>
          <w:lang w:val="sk-SK"/>
        </w:rPr>
        <w:t>.com</w:t>
      </w:r>
    </w:p>
    <w:p w14:paraId="376109C3" w14:textId="77777777" w:rsidR="007B6455" w:rsidRDefault="007B6455" w:rsidP="007B6455">
      <w:pPr>
        <w:pBdr>
          <w:bottom w:val="single" w:sz="12" w:space="1" w:color="auto"/>
        </w:pBdr>
        <w:spacing w:after="0" w:line="276" w:lineRule="auto"/>
        <w:rPr>
          <w:rFonts w:asciiTheme="majorBidi" w:hAnsiTheme="majorBidi" w:cstheme="majorBidi"/>
          <w:sz w:val="24"/>
          <w:szCs w:val="24"/>
          <w:lang w:val="sk-SK"/>
        </w:rPr>
      </w:pPr>
      <w:r w:rsidRPr="007B6455">
        <w:rPr>
          <w:rFonts w:asciiTheme="majorBidi" w:hAnsiTheme="majorBidi" w:cstheme="majorBidi"/>
          <w:b/>
          <w:bCs/>
          <w:sz w:val="24"/>
          <w:szCs w:val="24"/>
          <w:lang w:val="sk-SK"/>
        </w:rPr>
        <w:t>LinkedIn</w:t>
      </w:r>
      <w:r w:rsidRPr="007B6455">
        <w:rPr>
          <w:rFonts w:asciiTheme="majorBidi" w:hAnsiTheme="majorBidi" w:cstheme="majorBidi"/>
          <w:sz w:val="24"/>
          <w:szCs w:val="24"/>
          <w:lang w:val="sk-SK"/>
        </w:rPr>
        <w:t xml:space="preserve">: </w:t>
      </w:r>
      <w:hyperlink r:id="rId4" w:tgtFrame="_new" w:history="1">
        <w:r w:rsidRPr="007B6455">
          <w:rPr>
            <w:rStyle w:val="Hypertextovprepojenie"/>
            <w:rFonts w:asciiTheme="majorBidi" w:hAnsiTheme="majorBidi" w:cstheme="majorBidi"/>
            <w:sz w:val="24"/>
            <w:szCs w:val="24"/>
            <w:lang w:val="sk-SK"/>
          </w:rPr>
          <w:t>linkedin.com/in/jannovak</w:t>
        </w:r>
      </w:hyperlink>
    </w:p>
    <w:p w14:paraId="3D6586E1" w14:textId="77777777" w:rsidR="007B6455" w:rsidRPr="007B6455" w:rsidRDefault="007B6455" w:rsidP="007B6455">
      <w:pPr>
        <w:pBdr>
          <w:bottom w:val="single" w:sz="12" w:space="1" w:color="auto"/>
        </w:pBdr>
        <w:spacing w:after="0" w:line="276" w:lineRule="auto"/>
        <w:rPr>
          <w:rFonts w:asciiTheme="majorBidi" w:hAnsiTheme="majorBidi" w:cstheme="majorBidi"/>
          <w:sz w:val="24"/>
          <w:szCs w:val="24"/>
          <w:lang w:val="sk-SK"/>
        </w:rPr>
      </w:pPr>
    </w:p>
    <w:p w14:paraId="67C95E82" w14:textId="4C37F6BB" w:rsidR="007B6455" w:rsidRPr="007B6455" w:rsidRDefault="007B6455" w:rsidP="007B6455">
      <w:pPr>
        <w:spacing w:before="240"/>
        <w:ind w:firstLine="720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7B6455">
        <w:rPr>
          <w:rFonts w:asciiTheme="majorBidi" w:hAnsiTheme="majorBidi" w:cstheme="majorBidi"/>
          <w:sz w:val="24"/>
          <w:szCs w:val="24"/>
          <w:lang w:val="sk-SK"/>
        </w:rPr>
        <w:t>Volám sa Ján Novák a som dynamický a výsledkovo orientovaný marketingový špecialista s viac ako 5-ročnou praxou v oblasti digitálneho marketingu a komunikácie. Počas svojej kariéry som získal silné analytické a kreatívne schopnosti, ktoré mi umožňujú efektívne riadiť marketingové kampane a zvyšovať povedomie o značke.</w:t>
      </w:r>
    </w:p>
    <w:p w14:paraId="0FA4820B" w14:textId="1A0138FB" w:rsidR="007B6455" w:rsidRPr="007B6455" w:rsidRDefault="007B6455" w:rsidP="007B6455">
      <w:pPr>
        <w:ind w:firstLine="720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7B6455">
        <w:rPr>
          <w:rFonts w:asciiTheme="majorBidi" w:hAnsiTheme="majorBidi" w:cstheme="majorBidi"/>
          <w:sz w:val="24"/>
          <w:szCs w:val="24"/>
          <w:lang w:val="sk-SK"/>
        </w:rPr>
        <w:t>Momentálne pracujem ako marketingový špecialista v spoločnosti ABC Marketing, s.r.o. v Bratislave. Na tejto pozícii som zodpovedný za vytváranie a implementáciu digitálnych marketingových stratégií. Denne spravujem PPC kampane na Google Ads a sociálnych sieťach, analyzujem a optimalizujem SEO pre firemné webové stránky a tvorím obsah pre blogy, sociálne siete a e-mailové kampane. Úzko spolupracujem s grafickým tímom na výrobe vizuálnych materiálov, čo mi umožňuje vytvárať atraktívne a efektívne marketingové materiály.</w:t>
      </w:r>
    </w:p>
    <w:p w14:paraId="4D2A9E0C" w14:textId="3BF3AEE1" w:rsidR="007B6455" w:rsidRPr="007B6455" w:rsidRDefault="007B6455" w:rsidP="007B6455">
      <w:pPr>
        <w:ind w:firstLine="720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7B6455">
        <w:rPr>
          <w:rFonts w:asciiTheme="majorBidi" w:hAnsiTheme="majorBidi" w:cstheme="majorBidi"/>
          <w:sz w:val="24"/>
          <w:szCs w:val="24"/>
          <w:lang w:val="sk-SK"/>
        </w:rPr>
        <w:t>Pred nástupom do ABC Marketing som pracoval ako junior marketingový špecialista v spoločnosti XYZ Company, s.r.o. v Žiline. Moje povinnosti zahŕňali asistenciu pri tvorbe marketingových stratégií a kampaní, správu firemných sociálnych médií ako Facebook, Instagram a LinkedIn, monitorovanie a analýzu marketingových kampaní a reportovanie výsledkov. Taktiež som pripravoval a distribuoval tlačové správy a newslettre, čím som prispieval k informovanosti a angažovanosti našich zákazníkov.</w:t>
      </w:r>
    </w:p>
    <w:p w14:paraId="0C93E1C7" w14:textId="0E88C256" w:rsidR="007B6455" w:rsidRPr="007B6455" w:rsidRDefault="007B6455" w:rsidP="007B6455">
      <w:pPr>
        <w:ind w:firstLine="720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7B6455">
        <w:rPr>
          <w:rFonts w:asciiTheme="majorBidi" w:hAnsiTheme="majorBidi" w:cstheme="majorBidi"/>
          <w:sz w:val="24"/>
          <w:szCs w:val="24"/>
          <w:lang w:val="sk-SK"/>
        </w:rPr>
        <w:t>Moje vzdelanie zahŕňa magisterský titul v odbore marketingová komunikácia, ktorý som získal na Univerzite Komenského v Bratislave v roku 2016. Počas štúdia som získal hlboké teoretické a praktické znalosti v oblasti marketingu, ktoré som neskôr aplikoval v profesionálnej praxi. Predtým som získal bakalársky titul v odbore masmediálna komunikácia na Univerzite sv. Cyrila a Metoda v Trnave, kde som pochopil fungovanie médií a ich vplyv na spoločnosť.</w:t>
      </w:r>
    </w:p>
    <w:p w14:paraId="3792FA38" w14:textId="2F94137E" w:rsidR="007B6455" w:rsidRPr="007B6455" w:rsidRDefault="007B6455" w:rsidP="007B6455">
      <w:pPr>
        <w:ind w:firstLine="720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7B6455">
        <w:rPr>
          <w:rFonts w:asciiTheme="majorBidi" w:hAnsiTheme="majorBidi" w:cstheme="majorBidi"/>
          <w:sz w:val="24"/>
          <w:szCs w:val="24"/>
          <w:lang w:val="sk-SK"/>
        </w:rPr>
        <w:t>Mám rozsiahle skúsenosti v digitálnom marketingu, SEO a PPC, správou sociálnych médií a obsahovým marketingom. Som zručný v práci s nástrojmi ako Google Analytics a Adobe Creative Suite (Photoshop, Illustrator). Moje komunikačné a prezentačné schopnosti sú na vysokej úrovni a plynulo ovládam anglický jazyk, čo mi umožňuje komunikovať a spolupracovať s medzinárodnými partnermi a klientmi.</w:t>
      </w:r>
    </w:p>
    <w:p w14:paraId="1C960B17" w14:textId="77777777" w:rsidR="007B6455" w:rsidRPr="007B6455" w:rsidRDefault="007B6455" w:rsidP="007B6455">
      <w:pPr>
        <w:ind w:firstLine="720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7B6455">
        <w:rPr>
          <w:rFonts w:asciiTheme="majorBidi" w:hAnsiTheme="majorBidi" w:cstheme="majorBidi"/>
          <w:sz w:val="24"/>
          <w:szCs w:val="24"/>
          <w:lang w:val="sk-SK"/>
        </w:rPr>
        <w:t>Získal som certifikáty Google Ads a HubSpot Content Marketing, čo potvrdzuje moje odborné znalosti a schopnosti v oblasti digitálneho marketingu. Jedným z mojich úspešných projektov bol redizajn webovej stránky spoločnosti ABC Marketing, s.r.o., kde som spolupracoval na zvýšení užívateľskej prívetivosti a SEO optimalizácie, čo viedlo k 30% nárastu organickej návštevnosti.</w:t>
      </w:r>
    </w:p>
    <w:p w14:paraId="4334358A" w14:textId="77777777" w:rsidR="007B6455" w:rsidRPr="007B6455" w:rsidRDefault="007B6455" w:rsidP="007B6455">
      <w:pPr>
        <w:jc w:val="both"/>
        <w:rPr>
          <w:rFonts w:asciiTheme="majorBidi" w:hAnsiTheme="majorBidi" w:cstheme="majorBidi"/>
          <w:sz w:val="24"/>
          <w:szCs w:val="24"/>
          <w:lang w:val="sk-SK"/>
        </w:rPr>
      </w:pPr>
    </w:p>
    <w:p w14:paraId="16FBB14C" w14:textId="77777777" w:rsidR="007B6455" w:rsidRDefault="007B6455" w:rsidP="007B6455">
      <w:pPr>
        <w:tabs>
          <w:tab w:val="right" w:pos="8222"/>
        </w:tabs>
        <w:jc w:val="both"/>
        <w:rPr>
          <w:rFonts w:asciiTheme="majorBidi" w:hAnsiTheme="majorBidi" w:cstheme="majorBidi"/>
          <w:i/>
          <w:iCs/>
          <w:sz w:val="32"/>
          <w:szCs w:val="32"/>
          <w:lang w:val="sk-SK"/>
        </w:rPr>
      </w:pPr>
      <w:r>
        <w:rPr>
          <w:rFonts w:asciiTheme="majorBidi" w:hAnsiTheme="majorBidi" w:cstheme="majorBidi"/>
          <w:sz w:val="24"/>
          <w:szCs w:val="24"/>
          <w:lang w:val="sk-SK"/>
        </w:rPr>
        <w:tab/>
      </w:r>
      <w:r w:rsidRPr="007B6455">
        <w:rPr>
          <w:rFonts w:asciiTheme="majorBidi" w:hAnsiTheme="majorBidi" w:cstheme="majorBidi"/>
          <w:i/>
          <w:iCs/>
          <w:sz w:val="32"/>
          <w:szCs w:val="32"/>
          <w:lang w:val="sk-SK"/>
        </w:rPr>
        <w:t>Ján Novák</w:t>
      </w:r>
    </w:p>
    <w:p w14:paraId="72F86C7D" w14:textId="77777777" w:rsidR="007B6455" w:rsidRDefault="007B6455" w:rsidP="007B6455">
      <w:pPr>
        <w:tabs>
          <w:tab w:val="right" w:pos="8222"/>
        </w:tabs>
        <w:jc w:val="both"/>
        <w:rPr>
          <w:rFonts w:asciiTheme="majorBidi" w:hAnsiTheme="majorBidi" w:cstheme="majorBidi"/>
          <w:i/>
          <w:iCs/>
          <w:sz w:val="32"/>
          <w:szCs w:val="32"/>
          <w:lang w:val="sk-SK"/>
        </w:rPr>
      </w:pPr>
    </w:p>
    <w:p w14:paraId="6A6FE837" w14:textId="77777777" w:rsidR="007B6455" w:rsidRDefault="007B6455" w:rsidP="007B6455">
      <w:pPr>
        <w:tabs>
          <w:tab w:val="right" w:pos="8222"/>
        </w:tabs>
        <w:jc w:val="both"/>
        <w:rPr>
          <w:rFonts w:asciiTheme="majorBidi" w:hAnsiTheme="majorBidi" w:cstheme="majorBidi"/>
          <w:i/>
          <w:iCs/>
          <w:sz w:val="32"/>
          <w:szCs w:val="32"/>
          <w:lang w:val="sk-SK"/>
        </w:rPr>
      </w:pPr>
    </w:p>
    <w:p w14:paraId="13148067" w14:textId="3F66EBC6" w:rsidR="007B6455" w:rsidRPr="007B6455" w:rsidRDefault="007B6455" w:rsidP="007B6455">
      <w:pPr>
        <w:tabs>
          <w:tab w:val="right" w:pos="8222"/>
        </w:tabs>
        <w:jc w:val="both"/>
        <w:rPr>
          <w:rFonts w:asciiTheme="majorBidi" w:hAnsiTheme="majorBidi" w:cstheme="majorBidi"/>
          <w:i/>
          <w:iCs/>
          <w:sz w:val="24"/>
          <w:szCs w:val="24"/>
          <w:lang w:val="sk-SK"/>
        </w:rPr>
      </w:pPr>
      <w:r w:rsidRPr="007B6455">
        <w:rPr>
          <w:rFonts w:asciiTheme="majorBidi" w:hAnsiTheme="majorBidi" w:cstheme="majorBidi"/>
          <w:i/>
          <w:iCs/>
          <w:sz w:val="24"/>
          <w:szCs w:val="24"/>
          <w:lang w:val="sk-SK"/>
        </w:rPr>
        <w:br/>
      </w:r>
      <w:r w:rsidRPr="007B6455">
        <w:rPr>
          <w:rFonts w:asciiTheme="majorBidi" w:hAnsiTheme="majorBidi" w:cstheme="majorBidi"/>
          <w:i/>
          <w:iCs/>
          <w:sz w:val="24"/>
          <w:szCs w:val="24"/>
          <w:lang w:val="sk-SK"/>
        </w:rPr>
        <w:tab/>
      </w:r>
    </w:p>
    <w:sectPr w:rsidR="007B6455" w:rsidRPr="007B6455" w:rsidSect="007B6455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38"/>
    <w:rsid w:val="00116038"/>
    <w:rsid w:val="00311278"/>
    <w:rsid w:val="007B6455"/>
    <w:rsid w:val="008F18F2"/>
    <w:rsid w:val="00BA3D4B"/>
    <w:rsid w:val="00BF1839"/>
    <w:rsid w:val="00C3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6075E"/>
  <w15:chartTrackingRefBased/>
  <w15:docId w15:val="{8930F173-0886-4146-A6FC-A5FF9930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160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16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160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160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160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160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160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160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160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160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160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160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1603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1603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160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160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160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1603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160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16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160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160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16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1603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1603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16038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160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16038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16038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7B6455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B6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nkedin.com/in/jannov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Cimbalistová</dc:creator>
  <cp:keywords/>
  <dc:description/>
  <cp:lastModifiedBy>Mariana Cimbalistová</cp:lastModifiedBy>
  <cp:revision>2</cp:revision>
  <dcterms:created xsi:type="dcterms:W3CDTF">2024-07-25T11:06:00Z</dcterms:created>
  <dcterms:modified xsi:type="dcterms:W3CDTF">2024-07-25T11:24:00Z</dcterms:modified>
</cp:coreProperties>
</file>